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80A37" w14:textId="4237A11F" w:rsidR="00545042" w:rsidRDefault="00F42779">
      <w:pPr>
        <w:spacing w:after="0"/>
        <w:ind w:left="-720"/>
      </w:pPr>
      <w:r>
        <w:rPr>
          <w:noProof/>
        </w:rPr>
        <w:drawing>
          <wp:inline distT="0" distB="0" distL="0" distR="0" wp14:anchorId="22EE1A17" wp14:editId="28FB0D3D">
            <wp:extent cx="2292985" cy="890230"/>
            <wp:effectExtent l="0" t="0" r="0" b="5715"/>
            <wp:docPr id="309" name="Picture 3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9" name="Picture 30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18301" cy="900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tbl>
      <w:tblPr>
        <w:tblStyle w:val="TableGrid"/>
        <w:tblW w:w="16166" w:type="dxa"/>
        <w:tblInd w:w="-1147" w:type="dxa"/>
        <w:tblCellMar>
          <w:top w:w="22" w:type="dxa"/>
          <w:left w:w="46" w:type="dxa"/>
          <w:bottom w:w="7" w:type="dxa"/>
          <w:right w:w="29" w:type="dxa"/>
        </w:tblCellMar>
        <w:tblLook w:val="04A0" w:firstRow="1" w:lastRow="0" w:firstColumn="1" w:lastColumn="0" w:noHBand="0" w:noVBand="1"/>
      </w:tblPr>
      <w:tblGrid>
        <w:gridCol w:w="2838"/>
        <w:gridCol w:w="4400"/>
        <w:gridCol w:w="4394"/>
        <w:gridCol w:w="4534"/>
      </w:tblGrid>
      <w:tr w:rsidR="00700E06" w14:paraId="0C7C3DBB" w14:textId="77777777" w:rsidTr="00A22F44">
        <w:trPr>
          <w:trHeight w:val="1649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612FA8" w14:textId="77777777" w:rsidR="00700E06" w:rsidRDefault="00F42779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2EBA9B1" wp14:editId="55D9EDFA">
                      <wp:extent cx="1754505" cy="828040"/>
                      <wp:effectExtent l="0" t="0" r="0" b="0"/>
                      <wp:docPr id="2049" name="Group 20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54505" cy="828040"/>
                                <a:chOff x="0" y="0"/>
                                <a:chExt cx="1754505" cy="828040"/>
                              </a:xfrm>
                            </wpg:grpSpPr>
                            <wps:wsp>
                              <wps:cNvPr id="7" name="Rectangle 7"/>
                              <wps:cNvSpPr/>
                              <wps:spPr>
                                <a:xfrm>
                                  <a:off x="40767" y="42164"/>
                                  <a:ext cx="317213" cy="2064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794F3CF" w14:textId="77777777" w:rsidR="00700E06" w:rsidRDefault="00F42779"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 xml:space="preserve">     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" name="Rectangle 8"/>
                              <wps:cNvSpPr/>
                              <wps:spPr>
                                <a:xfrm>
                                  <a:off x="278511" y="23876"/>
                                  <a:ext cx="53138" cy="2394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8EA5759" w14:textId="77777777" w:rsidR="00700E06" w:rsidRDefault="00F42779">
                                    <w:r>
                                      <w:rPr>
                                        <w:b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" name="Rectangle 9"/>
                              <wps:cNvSpPr/>
                              <wps:spPr>
                                <a:xfrm>
                                  <a:off x="318440" y="23876"/>
                                  <a:ext cx="995510" cy="2394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B029873" w14:textId="77777777" w:rsidR="00700E06" w:rsidRDefault="00F42779">
                                    <w:r>
                                      <w:rPr>
                                        <w:b/>
                                        <w:sz w:val="28"/>
                                      </w:rPr>
                                      <w:t>KIERUNEK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1068197" y="23876"/>
                                  <a:ext cx="53138" cy="2394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4FB465B" w14:textId="77777777" w:rsidR="00700E06" w:rsidRDefault="00F42779">
                                    <w:r>
                                      <w:rPr>
                                        <w:b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" name="Rectangle 11"/>
                              <wps:cNvSpPr/>
                              <wps:spPr>
                                <a:xfrm>
                                  <a:off x="40767" y="240284"/>
                                  <a:ext cx="45808" cy="2064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400FB57" w14:textId="77777777" w:rsidR="00700E06" w:rsidRDefault="00F42779"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" name="Rectangle 12"/>
                              <wps:cNvSpPr/>
                              <wps:spPr>
                                <a:xfrm>
                                  <a:off x="40767" y="426212"/>
                                  <a:ext cx="45808" cy="2064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840F6A9" w14:textId="77777777" w:rsidR="00700E06" w:rsidRDefault="00F42779"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" name="Rectangle 13"/>
                              <wps:cNvSpPr/>
                              <wps:spPr>
                                <a:xfrm>
                                  <a:off x="40767" y="612394"/>
                                  <a:ext cx="45808" cy="2064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1BF1AD1" w14:textId="77777777" w:rsidR="00700E06" w:rsidRDefault="00F42779"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2" name="Shape 312"/>
                              <wps:cNvSpPr/>
                              <wps:spPr>
                                <a:xfrm>
                                  <a:off x="0" y="0"/>
                                  <a:ext cx="1754505" cy="8280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54505" h="828040">
                                      <a:moveTo>
                                        <a:pt x="0" y="0"/>
                                      </a:moveTo>
                                      <a:lnTo>
                                        <a:pt x="1754505" y="82804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EBA9B1" id="Group 2049" o:spid="_x0000_s1026" style="width:138.15pt;height:65.2pt;mso-position-horizontal-relative:char;mso-position-vertical-relative:line" coordsize="17545,8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">
                      <v:rect id="Rectangle 7" o:spid="_x0000_s1027" style="position:absolute;left:407;top:421;width:3172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      <v:textbox inset="0,0,0,0">
                          <w:txbxContent>
                            <w:p w14:paraId="5794F3CF" w14:textId="77777777" w:rsidR="00700E06" w:rsidRDefault="00F42779">
                              <w:r>
                                <w:rPr>
                                  <w:b/>
                                  <w:sz w:val="24"/>
                                </w:rPr>
                                <w:t xml:space="preserve">       </w:t>
                              </w:r>
                            </w:p>
                          </w:txbxContent>
                        </v:textbox>
                      </v:rect>
                      <v:rect id="Rectangle 8" o:spid="_x0000_s1028" style="position:absolute;left:2785;top:238;width:531;height:2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      <v:textbox inset="0,0,0,0">
                          <w:txbxContent>
                            <w:p w14:paraId="08EA5759" w14:textId="77777777" w:rsidR="00700E06" w:rsidRDefault="00F42779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" o:spid="_x0000_s1029" style="position:absolute;left:3184;top:238;width:9955;height:2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      <v:textbox inset="0,0,0,0">
                          <w:txbxContent>
                            <w:p w14:paraId="3B029873" w14:textId="77777777" w:rsidR="00700E06" w:rsidRDefault="00F42779">
                              <w:r>
                                <w:rPr>
                                  <w:b/>
                                  <w:sz w:val="28"/>
                                </w:rPr>
                                <w:t>KIERUNEK</w:t>
                              </w:r>
                            </w:p>
                          </w:txbxContent>
                        </v:textbox>
                      </v:rect>
                      <v:rect id="Rectangle 10" o:spid="_x0000_s1030" style="position:absolute;left:10681;top:238;width:532;height:2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      <v:textbox inset="0,0,0,0">
                          <w:txbxContent>
                            <w:p w14:paraId="14FB465B" w14:textId="77777777" w:rsidR="00700E06" w:rsidRDefault="00F42779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" o:spid="_x0000_s1031" style="position:absolute;left:407;top:2402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      <v:textbox inset="0,0,0,0">
                          <w:txbxContent>
                            <w:p w14:paraId="1400FB57" w14:textId="77777777" w:rsidR="00700E06" w:rsidRDefault="00F42779"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" o:spid="_x0000_s1032" style="position:absolute;left:407;top:4262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      <v:textbox inset="0,0,0,0">
                          <w:txbxContent>
                            <w:p w14:paraId="7840F6A9" w14:textId="77777777" w:rsidR="00700E06" w:rsidRDefault="00F42779"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3" o:spid="_x0000_s1033" style="position:absolute;left:407;top:6123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      <v:textbox inset="0,0,0,0">
                          <w:txbxContent>
                            <w:p w14:paraId="11BF1AD1" w14:textId="77777777" w:rsidR="00700E06" w:rsidRDefault="00F42779"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12" o:spid="_x0000_s1034" style="position:absolute;width:17545;height:8280;visibility:visible;mso-wrap-style:square;v-text-anchor:top" coordsize="1754505,828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" path="m,l1754505,828040e" filled="f" strokeweight=".5pt">
                        <v:stroke miterlimit="83231f" joinstyle="miter"/>
                        <v:path arrowok="t" textboxrect="0,0,1754505,82804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b/>
                <w:sz w:val="28"/>
              </w:rPr>
              <w:t xml:space="preserve">SZCZEGÓŁY 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E2063" w14:textId="042EC1EB" w:rsidR="00700E06" w:rsidRDefault="00F42779">
            <w:pPr>
              <w:ind w:left="64"/>
            </w:pPr>
            <w:r>
              <w:rPr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DYSTRYKT </w:t>
            </w:r>
            <w:r w:rsidR="00906EDC">
              <w:rPr>
                <w:b/>
                <w:sz w:val="28"/>
              </w:rPr>
              <w:t>3770</w:t>
            </w:r>
            <w:r>
              <w:rPr>
                <w:b/>
                <w:sz w:val="28"/>
              </w:rPr>
              <w:t xml:space="preserve">, </w:t>
            </w:r>
            <w:r w:rsidR="00906EDC">
              <w:rPr>
                <w:b/>
                <w:sz w:val="28"/>
              </w:rPr>
              <w:t>Filipiny</w:t>
            </w:r>
          </w:p>
          <w:p w14:paraId="1DDD666F" w14:textId="77777777" w:rsidR="00700E06" w:rsidRDefault="00F42779">
            <w:pPr>
              <w:ind w:left="64"/>
            </w:pPr>
            <w:r>
              <w:rPr>
                <w:sz w:val="20"/>
              </w:rPr>
              <w:t xml:space="preserve"> </w:t>
            </w:r>
          </w:p>
          <w:p w14:paraId="51AF7C73" w14:textId="52CFEA5C" w:rsidR="00700E06" w:rsidRDefault="00F42779" w:rsidP="00FD5D19">
            <w:pPr>
              <w:ind w:left="64"/>
            </w:pPr>
            <w:r>
              <w:t xml:space="preserve">Obejmuje </w:t>
            </w:r>
            <w:r w:rsidR="00906EDC">
              <w:t>północno-wschodnia część wyspy Luzon.</w:t>
            </w:r>
            <w:r w:rsidR="00024165">
              <w:t xml:space="preserve"> </w:t>
            </w:r>
            <w:r w:rsidR="00906EDC">
              <w:t>7</w:t>
            </w:r>
            <w:r w:rsidR="00EB689D">
              <w:t>4</w:t>
            </w:r>
            <w:r>
              <w:t xml:space="preserve"> klub</w:t>
            </w:r>
            <w:r w:rsidR="00EB689D">
              <w:t>y</w:t>
            </w:r>
            <w:r w:rsidR="00A46DBA">
              <w:t xml:space="preserve"> </w:t>
            </w:r>
            <w:r w:rsidR="00FD5D19">
              <w:t xml:space="preserve"> </w:t>
            </w:r>
            <w:proofErr w:type="spellStart"/>
            <w:r w:rsidR="00906EDC">
              <w:t>Rotary</w:t>
            </w:r>
            <w:proofErr w:type="spellEnd"/>
            <w:r w:rsidR="00EB689D">
              <w:t xml:space="preserve"> i 2000 Rotarian,</w:t>
            </w:r>
            <w:r w:rsidR="00545042">
              <w:t xml:space="preserve"> głównie</w:t>
            </w:r>
            <w:r w:rsidR="00906EDC">
              <w:t xml:space="preserve"> w </w:t>
            </w:r>
            <w:proofErr w:type="spellStart"/>
            <w:r w:rsidR="00906EDC">
              <w:t>Cagayan</w:t>
            </w:r>
            <w:proofErr w:type="spellEnd"/>
            <w:r w:rsidR="00906EDC">
              <w:t xml:space="preserve"> Valley.</w:t>
            </w:r>
            <w:r>
              <w:t xml:space="preserve"> </w:t>
            </w:r>
            <w:bookmarkStart w:id="0" w:name="_GoBack"/>
            <w:bookmarkEnd w:id="0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63698" w14:textId="77777777" w:rsidR="00700E06" w:rsidRDefault="00F42779">
            <w:pPr>
              <w:ind w:left="59"/>
            </w:pPr>
            <w:r>
              <w:rPr>
                <w:b/>
                <w:sz w:val="28"/>
              </w:rPr>
              <w:t xml:space="preserve">DYSTRYKT   3141 </w:t>
            </w:r>
            <w:proofErr w:type="spellStart"/>
            <w:r>
              <w:rPr>
                <w:b/>
                <w:sz w:val="28"/>
              </w:rPr>
              <w:t>Mumbai</w:t>
            </w:r>
            <w:proofErr w:type="spellEnd"/>
            <w:r>
              <w:rPr>
                <w:color w:val="500050"/>
                <w:sz w:val="28"/>
              </w:rPr>
              <w:t>,</w:t>
            </w:r>
            <w:r>
              <w:rPr>
                <w:b/>
                <w:sz w:val="28"/>
              </w:rPr>
              <w:t xml:space="preserve">   INDIE </w:t>
            </w:r>
          </w:p>
          <w:p w14:paraId="24A957DC" w14:textId="77777777" w:rsidR="00700E06" w:rsidRDefault="00F42779">
            <w:pPr>
              <w:ind w:left="59"/>
            </w:pPr>
            <w:r>
              <w:rPr>
                <w:b/>
              </w:rPr>
              <w:t xml:space="preserve"> </w:t>
            </w:r>
          </w:p>
          <w:p w14:paraId="0F9C6951" w14:textId="77777777" w:rsidR="00700E06" w:rsidRDefault="00F42779">
            <w:pPr>
              <w:ind w:left="59"/>
              <w:jc w:val="both"/>
            </w:pPr>
            <w:r>
              <w:t xml:space="preserve">Obejmuje aglomerację </w:t>
            </w:r>
            <w:proofErr w:type="spellStart"/>
            <w:r>
              <w:t>Mumbaj</w:t>
            </w:r>
            <w:proofErr w:type="spellEnd"/>
            <w:r>
              <w:t xml:space="preserve"> i północne przedmieścia z 5000 Rotarianami. 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02C9D" w14:textId="49B81C35" w:rsidR="00170749" w:rsidRDefault="00F42779">
            <w:pPr>
              <w:ind w:left="59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DYSTRYKT  </w:t>
            </w:r>
            <w:r w:rsidR="00170749">
              <w:rPr>
                <w:b/>
                <w:sz w:val="28"/>
              </w:rPr>
              <w:t xml:space="preserve">3131, </w:t>
            </w:r>
            <w:proofErr w:type="spellStart"/>
            <w:r w:rsidR="00170749">
              <w:rPr>
                <w:b/>
                <w:sz w:val="28"/>
              </w:rPr>
              <w:t>Pune</w:t>
            </w:r>
            <w:proofErr w:type="spellEnd"/>
            <w:r w:rsidR="00DB54AD">
              <w:rPr>
                <w:b/>
                <w:sz w:val="28"/>
              </w:rPr>
              <w:t xml:space="preserve">, </w:t>
            </w:r>
            <w:r w:rsidR="00170749">
              <w:rPr>
                <w:b/>
                <w:sz w:val="28"/>
              </w:rPr>
              <w:t>Indie</w:t>
            </w:r>
          </w:p>
          <w:p w14:paraId="371EF226" w14:textId="77777777" w:rsidR="00A46DBA" w:rsidRDefault="00A46DBA">
            <w:pPr>
              <w:ind w:left="59"/>
              <w:rPr>
                <w:b/>
                <w:sz w:val="28"/>
              </w:rPr>
            </w:pPr>
          </w:p>
          <w:p w14:paraId="5FC7BBCB" w14:textId="026F1667" w:rsidR="00170749" w:rsidRPr="00A46DBA" w:rsidRDefault="00170749" w:rsidP="00A46DBA">
            <w:pPr>
              <w:rPr>
                <w:rFonts w:asciiTheme="minorHAnsi" w:hAnsiTheme="minorHAnsi" w:cstheme="minorHAnsi"/>
              </w:rPr>
            </w:pPr>
            <w:r w:rsidRPr="00A46DBA">
              <w:rPr>
                <w:rFonts w:asciiTheme="minorHAnsi" w:hAnsiTheme="minorHAnsi" w:cstheme="minorHAnsi"/>
                <w:bCs/>
              </w:rPr>
              <w:t xml:space="preserve">Obejmuje kluby w </w:t>
            </w:r>
            <w:proofErr w:type="spellStart"/>
            <w:r w:rsidRPr="00A46DBA">
              <w:rPr>
                <w:rFonts w:asciiTheme="minorHAnsi" w:hAnsiTheme="minorHAnsi" w:cstheme="minorHAnsi"/>
                <w:bCs/>
              </w:rPr>
              <w:t>Pune</w:t>
            </w:r>
            <w:proofErr w:type="spellEnd"/>
            <w:r w:rsidRPr="00A46DBA">
              <w:rPr>
                <w:rFonts w:asciiTheme="minorHAnsi" w:hAnsiTheme="minorHAnsi" w:cstheme="minorHAnsi"/>
                <w:bCs/>
              </w:rPr>
              <w:t xml:space="preserve"> i </w:t>
            </w:r>
            <w:proofErr w:type="spellStart"/>
            <w:r w:rsidRPr="00A46DBA">
              <w:rPr>
                <w:rFonts w:asciiTheme="minorHAnsi" w:hAnsiTheme="minorHAnsi" w:cstheme="minorHAnsi"/>
                <w:bCs/>
              </w:rPr>
              <w:t>Raigad</w:t>
            </w:r>
            <w:proofErr w:type="spellEnd"/>
            <w:r w:rsidRPr="00A46DBA">
              <w:rPr>
                <w:rFonts w:asciiTheme="minorHAnsi" w:hAnsiTheme="minorHAnsi" w:cstheme="minorHAnsi"/>
                <w:bCs/>
              </w:rPr>
              <w:t xml:space="preserve"> w stanie </w:t>
            </w:r>
            <w:proofErr w:type="spellStart"/>
            <w:r w:rsidRPr="00A46DBA">
              <w:rPr>
                <w:rFonts w:asciiTheme="minorHAnsi" w:hAnsiTheme="minorHAnsi" w:cstheme="minorHAnsi"/>
                <w:bCs/>
              </w:rPr>
              <w:t>Maharashtra</w:t>
            </w:r>
            <w:proofErr w:type="spellEnd"/>
            <w:r w:rsidRPr="00A46DBA">
              <w:rPr>
                <w:rFonts w:asciiTheme="minorHAnsi" w:hAnsiTheme="minorHAnsi" w:cstheme="minorHAnsi"/>
                <w:bCs/>
              </w:rPr>
              <w:t>.</w:t>
            </w:r>
            <w:r w:rsidR="00A46DBA" w:rsidRPr="00A46DBA">
              <w:rPr>
                <w:rFonts w:asciiTheme="minorHAnsi" w:hAnsiTheme="minorHAnsi" w:cstheme="minorHAnsi"/>
                <w:bCs/>
              </w:rPr>
              <w:t xml:space="preserve"> </w:t>
            </w:r>
            <w:r w:rsidR="00A46DBA" w:rsidRPr="00A46DBA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Miasto </w:t>
            </w:r>
            <w:proofErr w:type="spellStart"/>
            <w:r w:rsidR="00A46DBA" w:rsidRPr="00A46DBA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Pune</w:t>
            </w:r>
            <w:proofErr w:type="spellEnd"/>
            <w:r w:rsidR="00A46DBA" w:rsidRPr="00A46DBA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położone jest 120 km na południowy wschód od </w:t>
            </w:r>
            <w:proofErr w:type="spellStart"/>
            <w:r w:rsidR="00A46DBA" w:rsidRPr="00A46DBA">
              <w:rPr>
                <w:rFonts w:asciiTheme="minorHAnsi" w:hAnsiTheme="minorHAnsi" w:cstheme="minorHAnsi"/>
                <w:color w:val="auto"/>
              </w:rPr>
              <w:fldChar w:fldCharType="begin"/>
            </w:r>
            <w:r w:rsidR="00A46DBA" w:rsidRPr="00A46DBA">
              <w:rPr>
                <w:rFonts w:asciiTheme="minorHAnsi" w:hAnsiTheme="minorHAnsi" w:cstheme="minorHAnsi"/>
                <w:color w:val="auto"/>
              </w:rPr>
              <w:instrText xml:space="preserve"> HYPERLINK "https://pl.wikipedia.org/wiki/Mumbaj" \o "Mumbaj" </w:instrText>
            </w:r>
            <w:r w:rsidR="00A46DBA" w:rsidRPr="00A46DBA">
              <w:rPr>
                <w:rFonts w:asciiTheme="minorHAnsi" w:hAnsiTheme="minorHAnsi" w:cstheme="minorHAnsi"/>
                <w:color w:val="auto"/>
              </w:rPr>
              <w:fldChar w:fldCharType="separate"/>
            </w:r>
            <w:r w:rsidR="00A46DBA" w:rsidRPr="00A46DBA">
              <w:rPr>
                <w:rStyle w:val="Hipercze"/>
                <w:rFonts w:asciiTheme="minorHAnsi" w:hAnsiTheme="minorHAnsi" w:cstheme="minorHAnsi"/>
                <w:color w:val="auto"/>
                <w:u w:val="none"/>
                <w:shd w:val="clear" w:color="auto" w:fill="FFFFFF"/>
              </w:rPr>
              <w:t>Mumbaju</w:t>
            </w:r>
            <w:proofErr w:type="spellEnd"/>
            <w:r w:rsidR="00A46DBA" w:rsidRPr="00A46DBA">
              <w:rPr>
                <w:rFonts w:asciiTheme="minorHAnsi" w:hAnsiTheme="minorHAnsi" w:cstheme="minorHAnsi"/>
                <w:color w:val="auto"/>
              </w:rPr>
              <w:fldChar w:fldCharType="end"/>
            </w:r>
            <w:r w:rsidR="00A46DBA" w:rsidRPr="00A46DBA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, w </w:t>
            </w:r>
            <w:proofErr w:type="spellStart"/>
            <w:r w:rsidR="00A46DBA" w:rsidRPr="00A46DBA">
              <w:rPr>
                <w:rFonts w:asciiTheme="minorHAnsi" w:hAnsiTheme="minorHAnsi" w:cstheme="minorHAnsi"/>
                <w:color w:val="auto"/>
              </w:rPr>
              <w:fldChar w:fldCharType="begin"/>
            </w:r>
            <w:r w:rsidR="00A46DBA" w:rsidRPr="00A46DBA">
              <w:rPr>
                <w:rFonts w:asciiTheme="minorHAnsi" w:hAnsiTheme="minorHAnsi" w:cstheme="minorHAnsi"/>
                <w:color w:val="auto"/>
              </w:rPr>
              <w:instrText xml:space="preserve"> HYPERLINK "https://pl.wikipedia.org/wiki/Ghaty_Zachodnie" \o "Ghaty Zachodnie" </w:instrText>
            </w:r>
            <w:r w:rsidR="00A46DBA" w:rsidRPr="00A46DBA">
              <w:rPr>
                <w:rFonts w:asciiTheme="minorHAnsi" w:hAnsiTheme="minorHAnsi" w:cstheme="minorHAnsi"/>
                <w:color w:val="auto"/>
              </w:rPr>
              <w:fldChar w:fldCharType="separate"/>
            </w:r>
            <w:r w:rsidR="00A46DBA" w:rsidRPr="00A46DBA">
              <w:rPr>
                <w:rStyle w:val="Hipercze"/>
                <w:rFonts w:asciiTheme="minorHAnsi" w:hAnsiTheme="minorHAnsi" w:cstheme="minorHAnsi"/>
                <w:color w:val="auto"/>
                <w:u w:val="none"/>
                <w:shd w:val="clear" w:color="auto" w:fill="FFFFFF"/>
              </w:rPr>
              <w:t>Ghatach</w:t>
            </w:r>
            <w:proofErr w:type="spellEnd"/>
            <w:r w:rsidR="00A46DBA" w:rsidRPr="00A46DBA">
              <w:rPr>
                <w:rStyle w:val="Hipercze"/>
                <w:rFonts w:asciiTheme="minorHAnsi" w:hAnsiTheme="minorHAnsi" w:cstheme="minorHAnsi"/>
                <w:color w:val="auto"/>
                <w:u w:val="none"/>
                <w:shd w:val="clear" w:color="auto" w:fill="FFFFFF"/>
              </w:rPr>
              <w:t xml:space="preserve"> Zachodnich</w:t>
            </w:r>
            <w:r w:rsidR="00A46DBA" w:rsidRPr="00A46DBA">
              <w:rPr>
                <w:rFonts w:asciiTheme="minorHAnsi" w:hAnsiTheme="minorHAnsi" w:cstheme="minorHAnsi"/>
                <w:color w:val="auto"/>
              </w:rPr>
              <w:fldChar w:fldCharType="end"/>
            </w:r>
            <w:r w:rsidR="00A46DBA" w:rsidRPr="00A46DBA">
              <w:rPr>
                <w:rFonts w:asciiTheme="minorHAnsi" w:hAnsiTheme="minorHAnsi" w:cstheme="minorHAnsi"/>
                <w:color w:val="auto"/>
                <w:shd w:val="clear" w:color="auto" w:fill="FFFFFF"/>
              </w:rPr>
              <w:t>,</w:t>
            </w:r>
            <w:r w:rsidR="00A46DBA" w:rsidRPr="00A46DBA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na wysokości około 600 m </w:t>
            </w:r>
            <w:hyperlink r:id="rId5" w:tooltip="N.p.m." w:history="1">
              <w:r w:rsidR="00A46DBA" w:rsidRPr="00A46DBA">
                <w:rPr>
                  <w:rStyle w:val="Hipercze"/>
                  <w:rFonts w:asciiTheme="minorHAnsi" w:hAnsiTheme="minorHAnsi" w:cstheme="minorHAnsi"/>
                  <w:color w:val="auto"/>
                  <w:u w:val="none"/>
                  <w:shd w:val="clear" w:color="auto" w:fill="FFFFFF"/>
                </w:rPr>
                <w:t>n.p.m.</w:t>
              </w:r>
            </w:hyperlink>
          </w:p>
        </w:tc>
      </w:tr>
      <w:tr w:rsidR="00700E06" w14:paraId="507F9DBD" w14:textId="77777777" w:rsidTr="00A22F44">
        <w:trPr>
          <w:trHeight w:val="1264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8E064" w14:textId="77777777" w:rsidR="00700E06" w:rsidRDefault="00F42779">
            <w:pPr>
              <w:spacing w:after="10"/>
              <w:ind w:left="64"/>
            </w:pPr>
            <w:r>
              <w:rPr>
                <w:b/>
                <w:sz w:val="24"/>
              </w:rPr>
              <w:t xml:space="preserve"> </w:t>
            </w:r>
          </w:p>
          <w:p w14:paraId="0DA50B50" w14:textId="77777777" w:rsidR="00700E06" w:rsidRDefault="00F42779">
            <w:pPr>
              <w:ind w:left="64"/>
            </w:pPr>
            <w:r>
              <w:rPr>
                <w:b/>
                <w:sz w:val="28"/>
              </w:rPr>
              <w:t xml:space="preserve">PROGRAM POBYTU 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FAB45" w14:textId="50BA8EE9" w:rsidR="00700E06" w:rsidRPr="00FD5D19" w:rsidRDefault="00F42779">
            <w:pPr>
              <w:ind w:left="64"/>
            </w:pPr>
            <w:r w:rsidRPr="00FD5D19">
              <w:t xml:space="preserve"> Pobyt u rodzin rotariańskich, </w:t>
            </w:r>
            <w:r w:rsidR="00024165">
              <w:t xml:space="preserve">zwiedzanie projektów, </w:t>
            </w:r>
            <w:r w:rsidRPr="00FD5D19">
              <w:t xml:space="preserve">udział i prezentacja grupy podczas </w:t>
            </w:r>
            <w:r w:rsidR="00024165">
              <w:t>spotkań klubowych.</w:t>
            </w:r>
            <w:r w:rsidRPr="00FD5D19">
              <w:t xml:space="preserve"> </w:t>
            </w:r>
            <w:r w:rsidR="00024165">
              <w:t xml:space="preserve">Zwiedzanie, białe plaże na wyspie </w:t>
            </w:r>
            <w:proofErr w:type="spellStart"/>
            <w:r w:rsidR="00024165">
              <w:t>Boracay</w:t>
            </w:r>
            <w:proofErr w:type="spellEnd"/>
            <w:r w:rsidR="00024165">
              <w:t>, wycieczka w góry.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A3A2D" w14:textId="77777777" w:rsidR="00700E06" w:rsidRPr="00FD5D19" w:rsidRDefault="00F42779" w:rsidP="00405E7E">
            <w:pPr>
              <w:ind w:left="59" w:right="325"/>
              <w:jc w:val="both"/>
            </w:pPr>
            <w:r w:rsidRPr="00FD5D19">
              <w:t xml:space="preserve">Gospodarze </w:t>
            </w:r>
            <w:r w:rsidR="00FD5D19">
              <w:t xml:space="preserve">oprócz atrakcji </w:t>
            </w:r>
            <w:r w:rsidR="00405E7E">
              <w:t xml:space="preserve">w </w:t>
            </w:r>
            <w:proofErr w:type="spellStart"/>
            <w:r w:rsidR="00405E7E">
              <w:t>Mumbai</w:t>
            </w:r>
            <w:proofErr w:type="spellEnd"/>
            <w:r w:rsidR="00405E7E">
              <w:t xml:space="preserve"> </w:t>
            </w:r>
            <w:r w:rsidRPr="00FD5D19">
              <w:t>chętnie zorganizują wycieczki na Goa,</w:t>
            </w:r>
            <w:r w:rsidR="00405E7E">
              <w:t xml:space="preserve"> New Delhi, Agra- Taj </w:t>
            </w:r>
            <w:proofErr w:type="spellStart"/>
            <w:r w:rsidR="00405E7E">
              <w:t>Mahal</w:t>
            </w:r>
            <w:proofErr w:type="spellEnd"/>
            <w:r w:rsidR="00405E7E">
              <w:t xml:space="preserve">, </w:t>
            </w:r>
            <w:proofErr w:type="spellStart"/>
            <w:r w:rsidR="00405E7E">
              <w:t>Radżasta</w:t>
            </w:r>
            <w:r w:rsidRPr="00FD5D19">
              <w:t>n</w:t>
            </w:r>
            <w:proofErr w:type="spellEnd"/>
            <w:r w:rsidRPr="00FD5D19">
              <w:t>, jeżeli taka będzie potrzeba</w:t>
            </w:r>
            <w:r w:rsidR="00405E7E">
              <w:t xml:space="preserve"> grupy.</w:t>
            </w:r>
            <w:r w:rsidRPr="00FD5D19">
              <w:t xml:space="preserve"> 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6AE74" w14:textId="1BEA42C6" w:rsidR="00700E06" w:rsidRDefault="00A22F44">
            <w:pPr>
              <w:ind w:left="59" w:right="76"/>
            </w:pPr>
            <w:r w:rsidRPr="00FD5D19">
              <w:t xml:space="preserve">Pobyt u rodzin rotariańskich, </w:t>
            </w:r>
            <w:r>
              <w:t xml:space="preserve">zwiedzanie projektów, </w:t>
            </w:r>
            <w:r w:rsidRPr="00FD5D19">
              <w:t xml:space="preserve">udział i prezentacja grupy podczas </w:t>
            </w:r>
            <w:r>
              <w:t>spotkań klubowych.</w:t>
            </w:r>
            <w:r w:rsidRPr="00FD5D19">
              <w:t xml:space="preserve"> </w:t>
            </w:r>
            <w:r>
              <w:t xml:space="preserve">Zwiedzanie: </w:t>
            </w:r>
            <w:r w:rsidR="00545042">
              <w:t>ś</w:t>
            </w:r>
            <w:r>
              <w:t>wi</w:t>
            </w:r>
            <w:r w:rsidR="00545042">
              <w:t>ą</w:t>
            </w:r>
            <w:r>
              <w:t xml:space="preserve">tynie, centra medytacji, ośrodek </w:t>
            </w:r>
            <w:proofErr w:type="spellStart"/>
            <w:r>
              <w:t>Osho</w:t>
            </w:r>
            <w:proofErr w:type="spellEnd"/>
            <w:r>
              <w:t>, trekking.</w:t>
            </w:r>
          </w:p>
        </w:tc>
      </w:tr>
      <w:tr w:rsidR="00700E06" w14:paraId="6C8CB191" w14:textId="77777777" w:rsidTr="00DB54AD">
        <w:trPr>
          <w:trHeight w:val="2012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4C9F8" w14:textId="1216219F" w:rsidR="00700E06" w:rsidRDefault="00F42779" w:rsidP="00545042">
            <w:pPr>
              <w:spacing w:after="10"/>
              <w:ind w:left="64"/>
            </w:pP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8"/>
              </w:rPr>
              <w:t xml:space="preserve">TERMIN WYJAZDU </w:t>
            </w:r>
          </w:p>
          <w:p w14:paraId="23F4EDD0" w14:textId="77777777" w:rsidR="00700E06" w:rsidRDefault="00F42779">
            <w:pPr>
              <w:ind w:left="64"/>
            </w:pPr>
            <w:r>
              <w:rPr>
                <w:b/>
                <w:sz w:val="28"/>
              </w:rPr>
              <w:t xml:space="preserve"> </w:t>
            </w:r>
          </w:p>
          <w:p w14:paraId="0653F951" w14:textId="77777777" w:rsidR="00700E06" w:rsidRDefault="00F42779">
            <w:pPr>
              <w:ind w:left="64"/>
            </w:pPr>
            <w:r>
              <w:rPr>
                <w:b/>
                <w:sz w:val="28"/>
              </w:rPr>
              <w:t xml:space="preserve">ILOŚĆ UCZESTNIKÓW </w:t>
            </w:r>
          </w:p>
          <w:p w14:paraId="5E90471B" w14:textId="77777777" w:rsidR="00700E06" w:rsidRDefault="00F42779">
            <w:pPr>
              <w:ind w:left="64"/>
            </w:pPr>
            <w:r>
              <w:rPr>
                <w:b/>
                <w:sz w:val="28"/>
              </w:rPr>
              <w:t xml:space="preserve"> </w:t>
            </w:r>
          </w:p>
          <w:p w14:paraId="0D94B927" w14:textId="77777777" w:rsidR="00545042" w:rsidRDefault="00F42779">
            <w:pPr>
              <w:ind w:left="64"/>
              <w:rPr>
                <w:b/>
                <w:sz w:val="28"/>
              </w:rPr>
            </w:pPr>
            <w:r>
              <w:rPr>
                <w:b/>
                <w:sz w:val="28"/>
              </w:rPr>
              <w:t>LOTNISKO</w:t>
            </w:r>
            <w:r w:rsidR="00024165">
              <w:rPr>
                <w:b/>
                <w:sz w:val="28"/>
              </w:rPr>
              <w:t>/ KOSZT</w:t>
            </w:r>
          </w:p>
          <w:p w14:paraId="5DC535B9" w14:textId="76148DE6" w:rsidR="00024165" w:rsidRDefault="00024165">
            <w:pPr>
              <w:ind w:left="64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</w:p>
          <w:p w14:paraId="6004B6DD" w14:textId="7A5F460E" w:rsidR="00700E06" w:rsidRPr="00545042" w:rsidRDefault="00024165">
            <w:pPr>
              <w:ind w:left="64"/>
              <w:rPr>
                <w:sz w:val="24"/>
                <w:szCs w:val="24"/>
              </w:rPr>
            </w:pPr>
            <w:r w:rsidRPr="00545042">
              <w:rPr>
                <w:b/>
                <w:sz w:val="24"/>
                <w:szCs w:val="24"/>
              </w:rPr>
              <w:t>WIZA</w:t>
            </w:r>
            <w:r w:rsidR="00F42779" w:rsidRPr="0054504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C2222" w14:textId="5634A8DB" w:rsidR="00700E06" w:rsidRPr="00FD5D19" w:rsidRDefault="00F42779" w:rsidP="00545042">
            <w:r w:rsidRPr="00FD5D19">
              <w:t xml:space="preserve">15 dni/ </w:t>
            </w:r>
            <w:r w:rsidR="00024165">
              <w:t>1</w:t>
            </w:r>
            <w:r w:rsidRPr="00FD5D19">
              <w:t xml:space="preserve"> </w:t>
            </w:r>
            <w:r w:rsidR="00024165">
              <w:t>lutego</w:t>
            </w:r>
            <w:r w:rsidRPr="00FD5D19">
              <w:t xml:space="preserve"> 20</w:t>
            </w:r>
            <w:r w:rsidR="00024165">
              <w:t>20</w:t>
            </w:r>
            <w:r w:rsidRPr="00FD5D19">
              <w:t xml:space="preserve">  </w:t>
            </w:r>
          </w:p>
          <w:p w14:paraId="52D65FAC" w14:textId="77777777" w:rsidR="00700E06" w:rsidRPr="00FD5D19" w:rsidRDefault="00F42779">
            <w:pPr>
              <w:ind w:left="64"/>
            </w:pPr>
            <w:r w:rsidRPr="00FD5D19">
              <w:t xml:space="preserve"> </w:t>
            </w:r>
          </w:p>
          <w:p w14:paraId="052123ED" w14:textId="55D0EF9F" w:rsidR="00700E06" w:rsidRPr="00FD5D19" w:rsidRDefault="00024165">
            <w:pPr>
              <w:ind w:left="64"/>
            </w:pPr>
            <w:r>
              <w:t>8</w:t>
            </w:r>
            <w:r w:rsidR="00DB54AD" w:rsidRPr="00FD5D19">
              <w:t xml:space="preserve"> par</w:t>
            </w:r>
          </w:p>
          <w:p w14:paraId="636BF7CA" w14:textId="77777777" w:rsidR="00700E06" w:rsidRPr="00FD5D19" w:rsidRDefault="00F42779">
            <w:pPr>
              <w:ind w:left="64"/>
            </w:pPr>
            <w:r w:rsidRPr="00FD5D19">
              <w:t xml:space="preserve"> </w:t>
            </w:r>
          </w:p>
          <w:p w14:paraId="4CBAB09C" w14:textId="1E9EF2DD" w:rsidR="00024165" w:rsidRDefault="00024165">
            <w:pPr>
              <w:ind w:left="64"/>
            </w:pPr>
            <w:r w:rsidRPr="00A22F44">
              <w:rPr>
                <w:rFonts w:asciiTheme="minorHAnsi" w:hAnsiTheme="minorHAnsi" w:cstheme="minorHAnsi"/>
              </w:rPr>
              <w:t>Manila</w:t>
            </w:r>
            <w:r w:rsidR="00A46DBA" w:rsidRPr="00A22F44">
              <w:rPr>
                <w:rFonts w:asciiTheme="minorHAnsi" w:hAnsiTheme="minorHAnsi" w:cstheme="minorHAnsi"/>
              </w:rPr>
              <w:t>,</w:t>
            </w:r>
            <w:r w:rsidR="00A22F44">
              <w:rPr>
                <w:rFonts w:asciiTheme="minorHAnsi" w:hAnsiTheme="minorHAnsi" w:cstheme="minorHAnsi"/>
              </w:rPr>
              <w:t xml:space="preserve"> </w:t>
            </w:r>
            <w:r w:rsidR="00A46DBA" w:rsidRPr="00A22F4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A22F44">
              <w:rPr>
                <w:rFonts w:asciiTheme="minorHAnsi" w:hAnsiTheme="minorHAnsi" w:cstheme="minorHAnsi"/>
              </w:rPr>
              <w:t>Ninoy</w:t>
            </w:r>
            <w:proofErr w:type="spellEnd"/>
            <w:r w:rsidR="00A22F4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A22F44">
              <w:rPr>
                <w:rFonts w:asciiTheme="minorHAnsi" w:hAnsiTheme="minorHAnsi" w:cstheme="minorHAnsi"/>
              </w:rPr>
              <w:t>Aquino</w:t>
            </w:r>
            <w:proofErr w:type="spellEnd"/>
            <w:r w:rsidR="00A22F44">
              <w:rPr>
                <w:rFonts w:asciiTheme="minorHAnsi" w:hAnsiTheme="minorHAnsi" w:cstheme="minorHAnsi"/>
              </w:rPr>
              <w:t xml:space="preserve"> International</w:t>
            </w:r>
            <w:r w:rsidR="00A46DBA" w:rsidRPr="00A22F44">
              <w:rPr>
                <w:rFonts w:asciiTheme="minorHAnsi" w:hAnsiTheme="minorHAnsi" w:cstheme="minorHAnsi"/>
                <w:shd w:val="clear" w:color="auto" w:fill="F1F0F0"/>
              </w:rPr>
              <w:t xml:space="preserve"> </w:t>
            </w:r>
            <w:r w:rsidRPr="00A22F44">
              <w:rPr>
                <w:rFonts w:asciiTheme="minorHAnsi" w:hAnsiTheme="minorHAnsi" w:cstheme="minorHAnsi"/>
              </w:rPr>
              <w:t>/</w:t>
            </w:r>
            <w:r w:rsidR="00545042">
              <w:rPr>
                <w:rFonts w:asciiTheme="minorHAnsi" w:hAnsiTheme="minorHAnsi" w:cstheme="minorHAnsi"/>
              </w:rPr>
              <w:t>ca</w:t>
            </w:r>
            <w:r>
              <w:t xml:space="preserve"> 3</w:t>
            </w:r>
            <w:r w:rsidR="00170749">
              <w:t> </w:t>
            </w:r>
            <w:r w:rsidR="00A22F44">
              <w:t>3</w:t>
            </w:r>
            <w:r>
              <w:t>00</w:t>
            </w:r>
            <w:r w:rsidR="00170749">
              <w:t xml:space="preserve"> </w:t>
            </w:r>
            <w:proofErr w:type="spellStart"/>
            <w:r w:rsidR="00170749">
              <w:t>pln</w:t>
            </w:r>
            <w:proofErr w:type="spellEnd"/>
            <w:r w:rsidR="00A22F44">
              <w:t>/</w:t>
            </w:r>
            <w:r>
              <w:t xml:space="preserve"> os </w:t>
            </w:r>
            <w:r w:rsidR="00170749">
              <w:t>z Warszawy</w:t>
            </w:r>
          </w:p>
          <w:p w14:paraId="52D7D4B6" w14:textId="77777777" w:rsidR="00545042" w:rsidRDefault="00545042">
            <w:pPr>
              <w:ind w:left="64"/>
            </w:pPr>
          </w:p>
          <w:p w14:paraId="400DDF2B" w14:textId="5A66D2B6" w:rsidR="00024165" w:rsidRPr="00FD5D19" w:rsidRDefault="00024165">
            <w:pPr>
              <w:ind w:left="64"/>
            </w:pPr>
            <w:r>
              <w:t>Na lotnisku, bez kosztów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F456A" w14:textId="3D082E72" w:rsidR="00700E06" w:rsidRDefault="00F42779">
            <w:pPr>
              <w:ind w:left="59"/>
            </w:pPr>
            <w:r>
              <w:t>10 dni/</w:t>
            </w:r>
            <w:r w:rsidR="00545042">
              <w:t>1</w:t>
            </w:r>
            <w:r>
              <w:t xml:space="preserve"> grudnia 201 </w:t>
            </w:r>
            <w:r w:rsidR="00A46DBA">
              <w:t>9</w:t>
            </w:r>
            <w:r>
              <w:t xml:space="preserve"> </w:t>
            </w:r>
          </w:p>
          <w:p w14:paraId="4B96B42C" w14:textId="77777777" w:rsidR="00700E06" w:rsidRDefault="00F42779">
            <w:pPr>
              <w:ind w:left="59"/>
            </w:pPr>
            <w:r>
              <w:t xml:space="preserve"> </w:t>
            </w:r>
          </w:p>
          <w:p w14:paraId="6F8ACC74" w14:textId="77777777" w:rsidR="00700E06" w:rsidRDefault="00F42779">
            <w:pPr>
              <w:ind w:left="59"/>
            </w:pPr>
            <w:r>
              <w:t xml:space="preserve">4-6 par </w:t>
            </w:r>
          </w:p>
          <w:p w14:paraId="3AD2817E" w14:textId="77777777" w:rsidR="00700E06" w:rsidRDefault="00F42779">
            <w:pPr>
              <w:ind w:left="59"/>
            </w:pPr>
            <w:r>
              <w:t xml:space="preserve"> </w:t>
            </w:r>
          </w:p>
          <w:p w14:paraId="52D49AE6" w14:textId="243FDAAD" w:rsidR="00700E06" w:rsidRDefault="00F42779">
            <w:pPr>
              <w:ind w:left="59"/>
            </w:pPr>
            <w:proofErr w:type="spellStart"/>
            <w:r>
              <w:t>Mumbai</w:t>
            </w:r>
            <w:proofErr w:type="spellEnd"/>
            <w:r w:rsidR="004E2D63">
              <w:t xml:space="preserve">, </w:t>
            </w:r>
            <w:proofErr w:type="spellStart"/>
            <w:r w:rsidR="004E2D63" w:rsidRPr="00F2523B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Chhatrapati</w:t>
            </w:r>
            <w:proofErr w:type="spellEnd"/>
            <w:r w:rsidR="004E2D63" w:rsidRPr="00F2523B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</w:t>
            </w:r>
            <w:proofErr w:type="spellStart"/>
            <w:r w:rsidR="004E2D63" w:rsidRPr="00F2523B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Shivaji</w:t>
            </w:r>
            <w:proofErr w:type="spellEnd"/>
            <w:r w:rsidR="0017074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/</w:t>
            </w:r>
            <w:r>
              <w:t xml:space="preserve"> </w:t>
            </w:r>
            <w:r w:rsidR="00170749">
              <w:t xml:space="preserve"> </w:t>
            </w:r>
            <w:r w:rsidR="00545042">
              <w:t xml:space="preserve">ca </w:t>
            </w:r>
            <w:r w:rsidR="00170749">
              <w:t xml:space="preserve">3000 </w:t>
            </w:r>
            <w:proofErr w:type="spellStart"/>
            <w:r w:rsidR="00170749">
              <w:t>pln</w:t>
            </w:r>
            <w:proofErr w:type="spellEnd"/>
            <w:r w:rsidR="00170749">
              <w:t xml:space="preserve"> z Warszawy</w:t>
            </w:r>
          </w:p>
          <w:p w14:paraId="38BE8249" w14:textId="65437D46" w:rsidR="00170749" w:rsidRDefault="00170749">
            <w:pPr>
              <w:ind w:left="59"/>
            </w:pPr>
            <w:r>
              <w:t>On-line, ca 80 USD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205BA" w14:textId="4B89E43F" w:rsidR="00700E06" w:rsidRDefault="00A46DBA">
            <w:pPr>
              <w:ind w:left="59"/>
            </w:pPr>
            <w:r>
              <w:t>15</w:t>
            </w:r>
            <w:r w:rsidR="00F42779">
              <w:t xml:space="preserve"> dni/</w:t>
            </w:r>
            <w:r>
              <w:t>4 stycznia</w:t>
            </w:r>
            <w:r w:rsidR="00F42779">
              <w:t xml:space="preserve"> 20</w:t>
            </w:r>
            <w:r>
              <w:t>2</w:t>
            </w:r>
            <w:r w:rsidR="00545042">
              <w:t>0</w:t>
            </w:r>
            <w:r w:rsidR="00F42779">
              <w:t xml:space="preserve"> </w:t>
            </w:r>
          </w:p>
          <w:p w14:paraId="27B28252" w14:textId="77777777" w:rsidR="00700E06" w:rsidRDefault="00F42779">
            <w:pPr>
              <w:ind w:left="59"/>
            </w:pPr>
            <w:r>
              <w:t xml:space="preserve"> </w:t>
            </w:r>
          </w:p>
          <w:p w14:paraId="063E3DCA" w14:textId="133B507F" w:rsidR="00700E06" w:rsidRDefault="00A46DBA">
            <w:pPr>
              <w:ind w:left="59"/>
            </w:pPr>
            <w:r>
              <w:t>5</w:t>
            </w:r>
            <w:r w:rsidR="00F42779">
              <w:t xml:space="preserve"> par </w:t>
            </w:r>
          </w:p>
          <w:p w14:paraId="1CD51220" w14:textId="77777777" w:rsidR="00700E06" w:rsidRDefault="00F42779">
            <w:pPr>
              <w:ind w:left="59"/>
            </w:pPr>
            <w:r>
              <w:t xml:space="preserve"> </w:t>
            </w:r>
          </w:p>
          <w:p w14:paraId="083C88C0" w14:textId="7B5B1DB2" w:rsidR="00A46DBA" w:rsidRDefault="00A46DBA" w:rsidP="00A46DBA">
            <w:pPr>
              <w:ind w:left="59"/>
            </w:pPr>
            <w:proofErr w:type="spellStart"/>
            <w:r>
              <w:t>Mumbai</w:t>
            </w:r>
            <w:proofErr w:type="spellEnd"/>
            <w:r>
              <w:t xml:space="preserve">, </w:t>
            </w:r>
            <w:proofErr w:type="spellStart"/>
            <w:r w:rsidRPr="00F2523B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Chhatrapati</w:t>
            </w:r>
            <w:proofErr w:type="spellEnd"/>
            <w:r w:rsidRPr="00F2523B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</w:t>
            </w:r>
            <w:proofErr w:type="spellStart"/>
            <w:r w:rsidRPr="00F2523B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Shivaji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/</w:t>
            </w:r>
            <w:r>
              <w:t xml:space="preserve">  </w:t>
            </w:r>
            <w:r w:rsidR="00545042">
              <w:t xml:space="preserve">ca </w:t>
            </w:r>
            <w:r>
              <w:t xml:space="preserve">3000 </w:t>
            </w:r>
            <w:proofErr w:type="spellStart"/>
            <w:r>
              <w:t>pln</w:t>
            </w:r>
            <w:proofErr w:type="spellEnd"/>
            <w:r>
              <w:t xml:space="preserve"> z Warszawy</w:t>
            </w:r>
          </w:p>
          <w:p w14:paraId="352521C1" w14:textId="1556E9B2" w:rsidR="00700E06" w:rsidRDefault="00A46DBA" w:rsidP="00A46DBA">
            <w:pPr>
              <w:ind w:left="59"/>
            </w:pPr>
            <w:r>
              <w:t>On-line, ca 80 USD</w:t>
            </w:r>
          </w:p>
        </w:tc>
      </w:tr>
      <w:tr w:rsidR="00700E06" w14:paraId="436581BA" w14:textId="77777777" w:rsidTr="00545042">
        <w:trPr>
          <w:trHeight w:val="482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4FA50" w14:textId="77777777" w:rsidR="00700E06" w:rsidRDefault="00F42779">
            <w:pPr>
              <w:spacing w:after="15"/>
              <w:ind w:left="64"/>
            </w:pPr>
            <w:r>
              <w:rPr>
                <w:b/>
                <w:sz w:val="24"/>
              </w:rPr>
              <w:t xml:space="preserve"> </w:t>
            </w:r>
          </w:p>
          <w:p w14:paraId="4483CBF8" w14:textId="77777777" w:rsidR="00700E06" w:rsidRDefault="00F42779">
            <w:pPr>
              <w:ind w:left="64"/>
            </w:pPr>
            <w:r>
              <w:rPr>
                <w:b/>
                <w:sz w:val="28"/>
              </w:rPr>
              <w:t xml:space="preserve">REWIZYTA 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C29F1" w14:textId="6D429340" w:rsidR="00700E06" w:rsidRPr="00FD5D19" w:rsidRDefault="00F42779" w:rsidP="00A22F44">
            <w:pPr>
              <w:ind w:left="64"/>
            </w:pPr>
            <w:r w:rsidRPr="00FD5D19">
              <w:t xml:space="preserve"> </w:t>
            </w:r>
            <w:r w:rsidR="00024165">
              <w:t>5-20 maja</w:t>
            </w:r>
            <w:r w:rsidR="00A22F44">
              <w:t xml:space="preserve"> 2020</w:t>
            </w:r>
            <w:r w:rsidR="00545042">
              <w:t>, 8 par</w:t>
            </w:r>
            <w:r w:rsidR="00024165">
              <w:t xml:space="preserve"> </w:t>
            </w:r>
            <w:r w:rsidRPr="00FD5D19"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C2D41" w14:textId="198EB801" w:rsidR="00700E06" w:rsidRDefault="00F42779" w:rsidP="00545042">
            <w:pPr>
              <w:ind w:left="59"/>
            </w:pPr>
            <w:r>
              <w:t xml:space="preserve"> </w:t>
            </w:r>
            <w:r w:rsidR="00545042">
              <w:t>W</w:t>
            </w:r>
            <w:r>
              <w:t>iosna/Lato 20</w:t>
            </w:r>
            <w:r w:rsidR="00A22F44">
              <w:t>20</w:t>
            </w:r>
            <w:r>
              <w:t xml:space="preserve"> 4-6 par na 10 dni. 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92BE3" w14:textId="2184C3DA" w:rsidR="00700E06" w:rsidRDefault="00A46DBA">
            <w:pPr>
              <w:ind w:left="59"/>
            </w:pPr>
            <w:r>
              <w:t>Maj/Czerwiec 2020</w:t>
            </w:r>
            <w:r w:rsidR="00545042">
              <w:t>, 5 par na 15 dni</w:t>
            </w:r>
          </w:p>
        </w:tc>
      </w:tr>
    </w:tbl>
    <w:p w14:paraId="1B72ECAB" w14:textId="2204A7A9" w:rsidR="00FD5D19" w:rsidRDefault="00A22F44">
      <w:pPr>
        <w:spacing w:after="0"/>
        <w:ind w:right="3518"/>
        <w:jc w:val="right"/>
      </w:pPr>
      <w:r>
        <w:rPr>
          <w:noProof/>
        </w:rPr>
        <w:drawing>
          <wp:inline distT="0" distB="0" distL="0" distR="0" wp14:anchorId="27A0CFC5" wp14:editId="2946BE59">
            <wp:extent cx="4894580" cy="1747363"/>
            <wp:effectExtent l="0" t="0" r="1270" b="571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1920EN_Lockup_PMS-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6785" cy="1755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2779">
        <w:t xml:space="preserve"> </w:t>
      </w:r>
    </w:p>
    <w:sectPr w:rsidR="00FD5D19">
      <w:pgSz w:w="16838" w:h="11904" w:orient="landscape"/>
      <w:pgMar w:top="720" w:right="1440" w:bottom="924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E06"/>
    <w:rsid w:val="00024165"/>
    <w:rsid w:val="00170749"/>
    <w:rsid w:val="00405E7E"/>
    <w:rsid w:val="004E2D63"/>
    <w:rsid w:val="00545042"/>
    <w:rsid w:val="00700E06"/>
    <w:rsid w:val="00906EDC"/>
    <w:rsid w:val="009F4326"/>
    <w:rsid w:val="00A22F44"/>
    <w:rsid w:val="00A46DBA"/>
    <w:rsid w:val="00DB54AD"/>
    <w:rsid w:val="00EB689D"/>
    <w:rsid w:val="00F42779"/>
    <w:rsid w:val="00FD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75D85"/>
  <w15:docId w15:val="{B0C3CCAD-96E4-4D26-A521-E0F1229F9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A46D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pl.wikipedia.org/wiki/N.p.m.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Pawlisz</dc:creator>
  <cp:keywords/>
  <cp:lastModifiedBy>Barbara Pawlisz</cp:lastModifiedBy>
  <cp:revision>4</cp:revision>
  <cp:lastPrinted>2018-09-06T16:45:00Z</cp:lastPrinted>
  <dcterms:created xsi:type="dcterms:W3CDTF">2019-07-31T13:28:00Z</dcterms:created>
  <dcterms:modified xsi:type="dcterms:W3CDTF">2019-07-31T14:15:00Z</dcterms:modified>
</cp:coreProperties>
</file>