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Program III Mazurskiego Zlotu Pojazdów  Zabytkowych w Giżycku w dniach 22-23 września 2018r.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Miejsce –Majdan Twierdzy Boyen </w:t>
      </w:r>
    </w:p>
    <w:p>
      <w:pPr>
        <w:pStyle w:val="Normal"/>
        <w:rPr/>
      </w:pPr>
      <w:r>
        <w:rPr/>
        <w:t xml:space="preserve">22.09.2018r. godz. 8.00 – rejestracja uczestników zlotu </w:t>
      </w:r>
    </w:p>
    <w:p>
      <w:pPr>
        <w:pStyle w:val="Normal"/>
        <w:rPr/>
      </w:pPr>
      <w:r>
        <w:rPr/>
        <w:t>22.09.2018r. godz. 10.00 - otwarcie zlotu</w:t>
      </w:r>
    </w:p>
    <w:p>
      <w:pPr>
        <w:pStyle w:val="Normal"/>
        <w:rPr/>
      </w:pPr>
      <w:r>
        <w:rPr/>
        <w:t>22.09.20918r. godz. 11. – start do rajdu krajoznawczo – historycznego (Twierdza Boyen)</w:t>
      </w:r>
    </w:p>
    <w:p>
      <w:pPr>
        <w:pStyle w:val="Normal"/>
        <w:rPr/>
      </w:pPr>
      <w:r>
        <w:rPr/>
        <w:t>22.09.2018r. godz. 16. – zakończenie rajdu (Twierdza Boyen)</w:t>
      </w:r>
    </w:p>
    <w:p>
      <w:pPr>
        <w:pStyle w:val="Normal"/>
        <w:rPr/>
      </w:pPr>
      <w:r>
        <w:rPr/>
        <w:t xml:space="preserve">22.09.2018r. godz. 18.00 – 19.00 przejazd uczestników zlotu ulicami miasta </w:t>
      </w:r>
    </w:p>
    <w:p>
      <w:pPr>
        <w:pStyle w:val="Normal"/>
        <w:rPr/>
      </w:pPr>
      <w:r>
        <w:rPr/>
        <w:t xml:space="preserve">12.09.2018r. godz. 20.00 – koncert </w:t>
      </w:r>
    </w:p>
    <w:p>
      <w:pPr>
        <w:pStyle w:val="Normal"/>
        <w:rPr/>
      </w:pPr>
      <w:r>
        <w:rPr/>
        <w:t>23.09.2018r.  godz.10.00 - konkurs na najładniejszy samochód Zlotu – prezentacja pojazdów</w:t>
      </w:r>
    </w:p>
    <w:p>
      <w:pPr>
        <w:pStyle w:val="Normal"/>
        <w:rPr/>
      </w:pPr>
      <w:r>
        <w:rPr/>
        <w:t>13.09.2018r. godz. 14.00 – rozdanie nagród, zakończenie zlotu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W trakcie zlotu w wyznaczonym miejscu czynna będzie giełda części i akcesoriów do pojazdów zabytkowych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1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LibreOffice/5.1.6.2$Windows_x86 LibreOffice_project/07ac168c60a517dba0f0d7bc7540f5afa45f0909</Application>
  <Pages>1</Pages>
  <Words>105</Words>
  <CharactersWithSpaces>636</CharactersWithSpaces>
  <Paragraphs>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2018-08-14T07:45:00Z</dcterms:created>
  <dc:creator>rtvEUROagd</dc:creator>
  <dc:description/>
  <dc:language>pl-PL</dc:language>
  <cp:lastModifiedBy>Andrzej</cp:lastModifiedBy>
  <cp:lastPrinted>2016-08-19T06:21:00Z</cp:lastPrinted>
  <dcterms:modified xsi:type="dcterms:W3CDTF">2018-08-14T07:45:00Z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